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8DC2" w14:textId="68652A9E" w:rsidR="0057375B" w:rsidRPr="002F4551" w:rsidRDefault="00733565" w:rsidP="00533A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F4551">
        <w:rPr>
          <w:b/>
          <w:sz w:val="24"/>
          <w:szCs w:val="24"/>
        </w:rPr>
        <w:t>INFORMACJA Z DZIAŁALNOŚCI</w:t>
      </w:r>
    </w:p>
    <w:p w14:paraId="256315BC" w14:textId="76F611D8" w:rsidR="00F61EE3" w:rsidRPr="002F4551" w:rsidRDefault="00733565" w:rsidP="00533AD1">
      <w:pPr>
        <w:spacing w:line="360" w:lineRule="auto"/>
        <w:jc w:val="center"/>
        <w:rPr>
          <w:b/>
          <w:sz w:val="24"/>
          <w:szCs w:val="24"/>
        </w:rPr>
      </w:pPr>
      <w:r w:rsidRPr="002F4551">
        <w:rPr>
          <w:b/>
          <w:sz w:val="24"/>
          <w:szCs w:val="24"/>
        </w:rPr>
        <w:t xml:space="preserve">GMINNEJ KOMISJI ROZWIĄZYWANIA PROBLEMÓW ALKOHOLOWYCH W PUŃSKU </w:t>
      </w:r>
    </w:p>
    <w:p w14:paraId="7E44A91C" w14:textId="36DCA42D" w:rsidR="008174D2" w:rsidRPr="00661AB2" w:rsidRDefault="00733565" w:rsidP="003D5A8E">
      <w:pPr>
        <w:spacing w:line="360" w:lineRule="auto"/>
        <w:jc w:val="center"/>
        <w:rPr>
          <w:b/>
          <w:sz w:val="24"/>
          <w:szCs w:val="24"/>
        </w:rPr>
      </w:pPr>
      <w:r w:rsidRPr="002F4551">
        <w:rPr>
          <w:b/>
          <w:sz w:val="24"/>
          <w:szCs w:val="24"/>
        </w:rPr>
        <w:t>ZA 20</w:t>
      </w:r>
      <w:r>
        <w:rPr>
          <w:b/>
          <w:sz w:val="24"/>
          <w:szCs w:val="24"/>
        </w:rPr>
        <w:t>2</w:t>
      </w:r>
      <w:r w:rsidR="00D261B9">
        <w:rPr>
          <w:b/>
          <w:sz w:val="24"/>
          <w:szCs w:val="24"/>
        </w:rPr>
        <w:t>2</w:t>
      </w:r>
      <w:r w:rsidRPr="002F4551">
        <w:rPr>
          <w:b/>
          <w:sz w:val="24"/>
          <w:szCs w:val="24"/>
        </w:rPr>
        <w:t xml:space="preserve"> ROK</w:t>
      </w:r>
    </w:p>
    <w:p w14:paraId="36729D37" w14:textId="1F14EC88" w:rsidR="00C675C5" w:rsidRDefault="009E0E15" w:rsidP="00533AD1">
      <w:pPr>
        <w:spacing w:after="0" w:line="360" w:lineRule="auto"/>
        <w:ind w:firstLine="709"/>
        <w:jc w:val="both"/>
        <w:rPr>
          <w:sz w:val="24"/>
          <w:szCs w:val="24"/>
        </w:rPr>
      </w:pPr>
      <w:r w:rsidRPr="002F4551">
        <w:rPr>
          <w:sz w:val="24"/>
          <w:szCs w:val="24"/>
        </w:rPr>
        <w:t xml:space="preserve">Gminna Komisja Rozwiązywania </w:t>
      </w:r>
      <w:r w:rsidR="0035721E" w:rsidRPr="002F4551">
        <w:rPr>
          <w:sz w:val="24"/>
          <w:szCs w:val="24"/>
        </w:rPr>
        <w:t xml:space="preserve">Problemów Alkoholowych </w:t>
      </w:r>
      <w:r w:rsidRPr="002F4551">
        <w:rPr>
          <w:sz w:val="24"/>
          <w:szCs w:val="24"/>
        </w:rPr>
        <w:t xml:space="preserve">w Puńsku </w:t>
      </w:r>
      <w:r w:rsidR="0035721E" w:rsidRPr="002F4551">
        <w:rPr>
          <w:sz w:val="24"/>
          <w:szCs w:val="24"/>
        </w:rPr>
        <w:t xml:space="preserve">została powołana </w:t>
      </w:r>
      <w:r w:rsidR="00D82B31">
        <w:rPr>
          <w:sz w:val="24"/>
          <w:szCs w:val="24"/>
        </w:rPr>
        <w:t xml:space="preserve">Zarządzeniem Nr 8/2015 Wójta Gminy Puńsk z dnia 11 lutego 2015 roku. </w:t>
      </w:r>
      <w:r w:rsidR="0035721E" w:rsidRPr="002F4551">
        <w:rPr>
          <w:sz w:val="24"/>
          <w:szCs w:val="24"/>
        </w:rPr>
        <w:t xml:space="preserve"> Komisja </w:t>
      </w:r>
      <w:r w:rsidR="00842F69" w:rsidRPr="002F4551">
        <w:rPr>
          <w:sz w:val="24"/>
          <w:szCs w:val="24"/>
        </w:rPr>
        <w:t xml:space="preserve">działa na podstawie ustawy z dnia 26 października 1982 r. o wychowaniu w trzeźwości i przeciwdziałaniu alkoholizmowi wraz z późniejszymi zmianami tej ustawy. </w:t>
      </w:r>
    </w:p>
    <w:p w14:paraId="66061401" w14:textId="1C32165F" w:rsidR="0029668A" w:rsidRPr="0029668A" w:rsidRDefault="00301DD0" w:rsidP="00301DD0">
      <w:pPr>
        <w:spacing w:after="0" w:line="360" w:lineRule="auto"/>
        <w:ind w:firstLine="709"/>
        <w:jc w:val="both"/>
        <w:rPr>
          <w:sz w:val="24"/>
          <w:szCs w:val="24"/>
        </w:rPr>
      </w:pPr>
      <w:r w:rsidRPr="00301DD0">
        <w:rPr>
          <w:sz w:val="24"/>
          <w:szCs w:val="24"/>
        </w:rPr>
        <w:t xml:space="preserve">Komisja działa w siedmioosobowym składzie. </w:t>
      </w:r>
      <w:r w:rsidR="0029668A">
        <w:rPr>
          <w:sz w:val="24"/>
          <w:szCs w:val="24"/>
        </w:rPr>
        <w:t>C</w:t>
      </w:r>
      <w:r w:rsidR="0029668A" w:rsidRPr="0029668A">
        <w:rPr>
          <w:sz w:val="24"/>
          <w:szCs w:val="24"/>
        </w:rPr>
        <w:t xml:space="preserve">elem Gminnej Komisji Rozwiązywania Problemów Alkoholowych w Puńsku jest podejmowanie działań zmierzających do ograniczenia spożycia napojów alkoholowych,  zapobieganie powstawaniu  problemów alkoholowych oraz zwiększenie zdolności do radzenia sobie z istniejącymi  problemami alkoholowymi. </w:t>
      </w:r>
    </w:p>
    <w:p w14:paraId="123A6014" w14:textId="77777777" w:rsidR="0029668A" w:rsidRDefault="0029668A" w:rsidP="0029668A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9668A">
        <w:rPr>
          <w:sz w:val="24"/>
          <w:szCs w:val="24"/>
        </w:rPr>
        <w:t>Gminna Komisja realizując zadania ściśle współpracuje z Ośrodkiem Pomocy Społecznej w Puńsku, Zespołem Interdyscyplinarnym, Posterunkiem Policji w Puńsku oraz Dyrektorami Szkoły Podstawowej w Puńsku, Szkoły Podstawowej w Widugierach oraz Liceum Ogólnokształcącego w Puńsku. Współpraca dotyczy poradnictwa, interwencji i wzajemnego wsparcia oraz uzupełnienia podejmowanych działań, a także bieżącego monitorowania problemu w środowisku lokalnym.</w:t>
      </w:r>
    </w:p>
    <w:p w14:paraId="573D72D8" w14:textId="67A896BB" w:rsidR="00DD5F12" w:rsidRPr="00DD5F12" w:rsidRDefault="00DD5F12" w:rsidP="00DD5F12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5F12">
        <w:rPr>
          <w:sz w:val="24"/>
          <w:szCs w:val="24"/>
        </w:rPr>
        <w:t>Gminna Komisja Rozwiązywania Problemów Alkoholowych w 202</w:t>
      </w:r>
      <w:r w:rsidR="00401CCC">
        <w:rPr>
          <w:sz w:val="24"/>
          <w:szCs w:val="24"/>
        </w:rPr>
        <w:t>2</w:t>
      </w:r>
      <w:r w:rsidRPr="00DD5F12">
        <w:rPr>
          <w:sz w:val="24"/>
          <w:szCs w:val="24"/>
        </w:rPr>
        <w:t xml:space="preserve"> roku przeprowadziła</w:t>
      </w:r>
      <w:r w:rsidR="00F6317C">
        <w:rPr>
          <w:sz w:val="24"/>
          <w:szCs w:val="24"/>
        </w:rPr>
        <w:t xml:space="preserve"> </w:t>
      </w:r>
      <w:r w:rsidR="00D85D60">
        <w:rPr>
          <w:sz w:val="24"/>
          <w:szCs w:val="24"/>
        </w:rPr>
        <w:t>1</w:t>
      </w:r>
      <w:r w:rsidR="00401CCC">
        <w:rPr>
          <w:sz w:val="24"/>
          <w:szCs w:val="24"/>
        </w:rPr>
        <w:t>8</w:t>
      </w:r>
      <w:r w:rsidR="00F6317C">
        <w:rPr>
          <w:sz w:val="24"/>
          <w:szCs w:val="24"/>
        </w:rPr>
        <w:t xml:space="preserve"> </w:t>
      </w:r>
      <w:r w:rsidRPr="00DD5F12">
        <w:rPr>
          <w:sz w:val="24"/>
          <w:szCs w:val="24"/>
        </w:rPr>
        <w:t>rozmów motywacyjno-interwencyjnych z osobami uzależnionymi od alkoholu. Podczas spotkań z osobami uzależnionymi, udało się namówić na leczenie od uzależnienia</w:t>
      </w:r>
      <w:r w:rsidR="00D85D60">
        <w:rPr>
          <w:sz w:val="24"/>
          <w:szCs w:val="24"/>
        </w:rPr>
        <w:t xml:space="preserve"> </w:t>
      </w:r>
      <w:r w:rsidR="002F0A38">
        <w:rPr>
          <w:sz w:val="24"/>
          <w:szCs w:val="24"/>
        </w:rPr>
        <w:t xml:space="preserve">3 </w:t>
      </w:r>
      <w:r w:rsidRPr="00DD5F12">
        <w:rPr>
          <w:sz w:val="24"/>
          <w:szCs w:val="24"/>
        </w:rPr>
        <w:t>os</w:t>
      </w:r>
      <w:r w:rsidR="002F0A38">
        <w:rPr>
          <w:sz w:val="24"/>
          <w:szCs w:val="24"/>
        </w:rPr>
        <w:t xml:space="preserve">oby. </w:t>
      </w:r>
      <w:r w:rsidRPr="00DD5F12">
        <w:rPr>
          <w:sz w:val="24"/>
          <w:szCs w:val="24"/>
        </w:rPr>
        <w:t xml:space="preserve">  </w:t>
      </w:r>
    </w:p>
    <w:p w14:paraId="6B6BA920" w14:textId="77777777" w:rsidR="00DD5F12" w:rsidRPr="00DD5F12" w:rsidRDefault="00DD5F12" w:rsidP="00DD5F12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5F12">
        <w:rPr>
          <w:sz w:val="24"/>
          <w:szCs w:val="24"/>
        </w:rPr>
        <w:t xml:space="preserve">Przeprowadzono również rozmowy z członkami rodzin osób uzależnionych.  Podczas rozmów przekazano im informację, gdzie mogą uzyskać pomoc psychologiczno-prawną, ponieważ często w takich rodzinach, gdzie jest nadużywany alkohol zdarzają się przypadki nadużywania przemocy. Dlatego też, często gdy jest zapraszana osoba uzależniona na rozmowę z GKRPA, zaprasza się też najbliższych członków rodziny.   </w:t>
      </w:r>
    </w:p>
    <w:p w14:paraId="66AD0EA6" w14:textId="42F0D175" w:rsidR="008A6ACF" w:rsidRDefault="00DD5F12" w:rsidP="008A6ACF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5F12">
        <w:rPr>
          <w:sz w:val="24"/>
          <w:szCs w:val="24"/>
        </w:rPr>
        <w:t xml:space="preserve">Bardzo często przemoc fizyczna występuje łącznie z przemocą psychiczną.        </w:t>
      </w:r>
      <w:r w:rsidR="002779AA">
        <w:rPr>
          <w:sz w:val="24"/>
          <w:szCs w:val="24"/>
        </w:rPr>
        <w:t xml:space="preserve">                    </w:t>
      </w:r>
      <w:r w:rsidRPr="00DD5F12">
        <w:rPr>
          <w:sz w:val="24"/>
          <w:szCs w:val="24"/>
        </w:rPr>
        <w:t>W związku z powyższym Gminna Komisja Rozwiązywania Problemów Alkoholowych w Puńsku tak jak w latach poprzednich tak i w 202</w:t>
      </w:r>
      <w:r w:rsidR="004A1EA8">
        <w:rPr>
          <w:sz w:val="24"/>
          <w:szCs w:val="24"/>
        </w:rPr>
        <w:t>2</w:t>
      </w:r>
      <w:r w:rsidRPr="00DD5F12">
        <w:rPr>
          <w:sz w:val="24"/>
          <w:szCs w:val="24"/>
        </w:rPr>
        <w:t xml:space="preserve"> roku pokryła koszt wynagrodzenia dla osoby </w:t>
      </w:r>
      <w:r w:rsidRPr="00DD5F12">
        <w:rPr>
          <w:sz w:val="24"/>
          <w:szCs w:val="24"/>
        </w:rPr>
        <w:lastRenderedPageBreak/>
        <w:t>prowadzącej punkt konsultacyjno-informacyjny dla osób z problemem alkoholowym oraz dla osób dotkniętych przemocą w rodzinie.</w:t>
      </w:r>
    </w:p>
    <w:p w14:paraId="60642212" w14:textId="3DCB31C6" w:rsidR="00EA6224" w:rsidRDefault="008E74EE" w:rsidP="00FB1202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E74EE">
        <w:rPr>
          <w:sz w:val="24"/>
          <w:szCs w:val="24"/>
        </w:rPr>
        <w:t>Rodziny, w których zdiagnozowano konflikty rodzinne, problemy opiekuńczo-wychowawcze lub uzależnienia są na stale monitorowane przez Gminną Komisję Rozwiązywania Problemów Alkoholowych w Puńsku, która wspólnie z Posterunkiem Policji w Puńsku prowadzi kompleksową diagnozę i w razie wystąpienia niepokojących sytuacji związanych z używaniem przemocy fizycznej i psychicznej podejmuje odpowiednie działania.</w:t>
      </w:r>
    </w:p>
    <w:p w14:paraId="37413D57" w14:textId="77777777" w:rsidR="00FB1202" w:rsidRDefault="00FB1202" w:rsidP="00FB1202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</w:p>
    <w:p w14:paraId="67DCF2A8" w14:textId="77777777" w:rsidR="00D544AF" w:rsidRDefault="00E107FB" w:rsidP="00D544AF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202</w:t>
      </w:r>
      <w:r w:rsidR="007814EE">
        <w:rPr>
          <w:sz w:val="24"/>
          <w:szCs w:val="24"/>
        </w:rPr>
        <w:t>2</w:t>
      </w:r>
      <w:r>
        <w:rPr>
          <w:sz w:val="24"/>
          <w:szCs w:val="24"/>
        </w:rPr>
        <w:t xml:space="preserve"> roku wspólnie ze szkołami</w:t>
      </w:r>
      <w:r w:rsidR="000D139E">
        <w:rPr>
          <w:sz w:val="24"/>
          <w:szCs w:val="24"/>
        </w:rPr>
        <w:t>, klubami sportowymi</w:t>
      </w:r>
      <w:r>
        <w:rPr>
          <w:sz w:val="24"/>
          <w:szCs w:val="24"/>
        </w:rPr>
        <w:t xml:space="preserve"> </w:t>
      </w:r>
      <w:r w:rsidR="001621A8">
        <w:rPr>
          <w:sz w:val="24"/>
          <w:szCs w:val="24"/>
        </w:rPr>
        <w:t xml:space="preserve">oraz seniorami </w:t>
      </w:r>
      <w:r>
        <w:rPr>
          <w:sz w:val="24"/>
          <w:szCs w:val="24"/>
        </w:rPr>
        <w:t>z Gminy Puńsk udało się zorganizować m</w:t>
      </w:r>
      <w:r w:rsidR="00B8210F">
        <w:rPr>
          <w:sz w:val="24"/>
          <w:szCs w:val="24"/>
        </w:rPr>
        <w:t>iędzy innymi</w:t>
      </w:r>
      <w:r>
        <w:rPr>
          <w:sz w:val="24"/>
          <w:szCs w:val="24"/>
        </w:rPr>
        <w:t>:</w:t>
      </w:r>
    </w:p>
    <w:p w14:paraId="0DC52562" w14:textId="31D4CE1E" w:rsidR="00D544AF" w:rsidRPr="00107814" w:rsidRDefault="003C1A48" w:rsidP="00107814">
      <w:pPr>
        <w:pStyle w:val="Akapitzlist"/>
        <w:numPr>
          <w:ilvl w:val="0"/>
          <w:numId w:val="20"/>
        </w:num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  <w:r w:rsidRPr="00107814">
        <w:rPr>
          <w:sz w:val="24"/>
          <w:szCs w:val="24"/>
        </w:rPr>
        <w:t xml:space="preserve">Warsztaty profilaktyczne </w:t>
      </w:r>
      <w:r w:rsidR="003F495D" w:rsidRPr="00107814">
        <w:rPr>
          <w:sz w:val="24"/>
          <w:szCs w:val="24"/>
        </w:rPr>
        <w:t>"Uzależnienia od alkoholu, narkotyków, dopalaczy - przeciwdziałania".</w:t>
      </w:r>
      <w:r w:rsidRPr="00107814">
        <w:rPr>
          <w:sz w:val="24"/>
          <w:szCs w:val="24"/>
        </w:rPr>
        <w:t xml:space="preserve"> </w:t>
      </w:r>
    </w:p>
    <w:p w14:paraId="5D8BF886" w14:textId="319FAB03" w:rsidR="003F495D" w:rsidRPr="00DF7554" w:rsidRDefault="003C1A48" w:rsidP="00DF7554">
      <w:pPr>
        <w:tabs>
          <w:tab w:val="left" w:pos="2085"/>
        </w:tabs>
        <w:spacing w:after="0" w:line="360" w:lineRule="auto"/>
        <w:ind w:left="360"/>
        <w:jc w:val="both"/>
        <w:rPr>
          <w:sz w:val="24"/>
          <w:szCs w:val="24"/>
        </w:rPr>
      </w:pPr>
      <w:r w:rsidRPr="00DF7554">
        <w:rPr>
          <w:sz w:val="24"/>
          <w:szCs w:val="24"/>
        </w:rPr>
        <w:t xml:space="preserve">Celem warsztatów było ukazanie młodzieży jak rozwija się mechanizm uzależnienia. Ponadto zwrócono uwagę na rozwijanie swoich zainteresowań, pasji aktywnie spędzając wolny czas. Młodzież chętnie brała udział w ćwiczeniach zadaniowych, dzięki którym miała możliwość lepszego przyjrzenia się samemu sobie, a także nabywania wiedzy potrzebnej w przyszłości w dokonywaniu właściwych wyborów. Warsztaty pouczyły też młodzież jak cienka jest granica pomiędzy trzeźwym życiem, a uzależnieniem. Uczniowie wiedzę zdobytą na warsztatach wykorzystali biorąc udział w Konkursie wiedzy, podczas którego musieli rozwiązać test. Wszyscy uczestnicy konkursu zostali wyróżnieni i </w:t>
      </w:r>
      <w:r w:rsidR="00411FBE" w:rsidRPr="00DF7554">
        <w:rPr>
          <w:sz w:val="24"/>
          <w:szCs w:val="24"/>
        </w:rPr>
        <w:t xml:space="preserve">otrzymali nagrody książkowe, które zostały wręczone uczniom dnia 23 czerwca 2022 r. w czasie apelu szkolnego. </w:t>
      </w:r>
    </w:p>
    <w:p w14:paraId="7BF8925E" w14:textId="77777777" w:rsidR="00DE59CC" w:rsidRDefault="00A63CFE" w:rsidP="00107814">
      <w:pPr>
        <w:pStyle w:val="Akapitzlist"/>
        <w:numPr>
          <w:ilvl w:val="0"/>
          <w:numId w:val="20"/>
        </w:num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  <w:r w:rsidRPr="00A63CFE">
        <w:rPr>
          <w:sz w:val="24"/>
          <w:szCs w:val="24"/>
        </w:rPr>
        <w:t>Nocny Turniej Koszykówki</w:t>
      </w:r>
      <w:r>
        <w:rPr>
          <w:sz w:val="24"/>
          <w:szCs w:val="24"/>
        </w:rPr>
        <w:t>.</w:t>
      </w:r>
      <w:r w:rsidR="00A3781A">
        <w:rPr>
          <w:sz w:val="24"/>
          <w:szCs w:val="24"/>
        </w:rPr>
        <w:t xml:space="preserve"> </w:t>
      </w:r>
    </w:p>
    <w:p w14:paraId="35B3F0CC" w14:textId="7573A0A9" w:rsidR="00970AA1" w:rsidRPr="00DF7554" w:rsidRDefault="00107814" w:rsidP="00DF7554">
      <w:pPr>
        <w:tabs>
          <w:tab w:val="left" w:pos="2085"/>
        </w:tabs>
        <w:spacing w:after="0" w:line="360" w:lineRule="auto"/>
        <w:ind w:left="360"/>
        <w:jc w:val="both"/>
        <w:rPr>
          <w:sz w:val="24"/>
          <w:szCs w:val="24"/>
        </w:rPr>
      </w:pPr>
      <w:r w:rsidRPr="00DF7554">
        <w:rPr>
          <w:sz w:val="24"/>
          <w:szCs w:val="24"/>
        </w:rPr>
        <w:t xml:space="preserve">Celem turnieju była promocja aktywności fizycznej – wsparcie pozalekcyjnych form aktywizacji fizycznej dzieci i młodzieży. Organizator:  Szkoła Podstawowa w Puńsku przy współpracy z Gminną Komisją Rozwiązywania Problemów Alkoholowych w Puńsku. Turniej odbył się dnia </w:t>
      </w:r>
      <w:r w:rsidR="00411FBE" w:rsidRPr="00DF7554">
        <w:rPr>
          <w:sz w:val="24"/>
          <w:szCs w:val="24"/>
        </w:rPr>
        <w:t xml:space="preserve">11.08.2022 r. </w:t>
      </w:r>
    </w:p>
    <w:p w14:paraId="7AE3DA47" w14:textId="0E365BA3" w:rsidR="008174D2" w:rsidRDefault="00A63CFE" w:rsidP="00107814">
      <w:pPr>
        <w:pStyle w:val="Akapitzlist"/>
        <w:numPr>
          <w:ilvl w:val="0"/>
          <w:numId w:val="20"/>
        </w:num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  <w:r w:rsidRPr="00A63CFE">
        <w:rPr>
          <w:sz w:val="24"/>
          <w:szCs w:val="24"/>
        </w:rPr>
        <w:t>Międzynarodowy Turniej Koszykówki</w:t>
      </w:r>
      <w:r>
        <w:rPr>
          <w:sz w:val="24"/>
          <w:szCs w:val="24"/>
        </w:rPr>
        <w:t xml:space="preserve">. </w:t>
      </w:r>
    </w:p>
    <w:p w14:paraId="3025B82D" w14:textId="6FE76283" w:rsidR="00DB0BB5" w:rsidRPr="0068690A" w:rsidRDefault="00DB0BB5" w:rsidP="00DF7554">
      <w:pPr>
        <w:tabs>
          <w:tab w:val="left" w:pos="2085"/>
        </w:tabs>
        <w:spacing w:after="0" w:line="360" w:lineRule="auto"/>
        <w:ind w:left="360"/>
        <w:jc w:val="both"/>
        <w:rPr>
          <w:sz w:val="24"/>
          <w:szCs w:val="24"/>
        </w:rPr>
      </w:pPr>
      <w:r w:rsidRPr="00DB0BB5">
        <w:rPr>
          <w:sz w:val="24"/>
          <w:szCs w:val="24"/>
        </w:rPr>
        <w:t xml:space="preserve">Celem turnieju była promocja aktywności fizycznej – wsparcie pozalekcyjnych form aktywizacji fizycznej dzieci i młodzieży   Organizator:  Szkoła Podstawowa w Puńsku przy współpracy z Gminną Komisją Rozwiązywania Problemów Alkoholowych w Puńsku. Turniej odbył się dnia </w:t>
      </w:r>
      <w:r w:rsidR="0068690A">
        <w:rPr>
          <w:sz w:val="24"/>
          <w:szCs w:val="24"/>
        </w:rPr>
        <w:t xml:space="preserve">23.03.2022 r. </w:t>
      </w:r>
    </w:p>
    <w:p w14:paraId="07ABAB66" w14:textId="1ACD9FDF" w:rsidR="007A14D0" w:rsidRPr="002F4551" w:rsidRDefault="00254ECB" w:rsidP="00661AB2">
      <w:pPr>
        <w:spacing w:after="0" w:line="360" w:lineRule="auto"/>
        <w:ind w:firstLine="708"/>
        <w:jc w:val="both"/>
        <w:rPr>
          <w:sz w:val="24"/>
          <w:szCs w:val="24"/>
        </w:rPr>
      </w:pPr>
      <w:r w:rsidRPr="002F4551">
        <w:rPr>
          <w:sz w:val="24"/>
          <w:szCs w:val="24"/>
        </w:rPr>
        <w:lastRenderedPageBreak/>
        <w:t xml:space="preserve">Gminny Program Profilaktyki i Rozwiązywania Problemów Alkoholowych realizowano ze środków pobieranych przez gminę z opłat za korzystanie z zezwoleń na sprzedaż napojów </w:t>
      </w:r>
      <w:r w:rsidR="00296CF7" w:rsidRPr="002F4551">
        <w:rPr>
          <w:sz w:val="24"/>
          <w:szCs w:val="24"/>
        </w:rPr>
        <w:t xml:space="preserve">alkoholowych na terenie gminy. </w:t>
      </w:r>
    </w:p>
    <w:p w14:paraId="5FDB1589" w14:textId="00D0EFCA" w:rsidR="00BD58F9" w:rsidRPr="002F4551" w:rsidRDefault="00BD58F9" w:rsidP="00E30637">
      <w:pPr>
        <w:spacing w:after="0" w:line="360" w:lineRule="auto"/>
        <w:ind w:firstLine="708"/>
        <w:jc w:val="both"/>
        <w:rPr>
          <w:sz w:val="24"/>
          <w:szCs w:val="24"/>
        </w:rPr>
      </w:pPr>
      <w:r w:rsidRPr="002F4551">
        <w:rPr>
          <w:sz w:val="24"/>
          <w:szCs w:val="24"/>
        </w:rPr>
        <w:t>Liczba punktów sprzedaży napojów alkoholowych w gminie</w:t>
      </w:r>
      <w:r w:rsidR="008B2EA4" w:rsidRPr="002F4551">
        <w:rPr>
          <w:sz w:val="24"/>
          <w:szCs w:val="24"/>
        </w:rPr>
        <w:t xml:space="preserve"> Puńsk (stan na dzień 31.12.20</w:t>
      </w:r>
      <w:r w:rsidR="00541C22">
        <w:rPr>
          <w:sz w:val="24"/>
          <w:szCs w:val="24"/>
        </w:rPr>
        <w:t>2</w:t>
      </w:r>
      <w:r w:rsidR="003F495D">
        <w:rPr>
          <w:sz w:val="24"/>
          <w:szCs w:val="24"/>
        </w:rPr>
        <w:t>2</w:t>
      </w:r>
      <w:r w:rsidR="007C5B95" w:rsidRPr="002F4551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 xml:space="preserve">r.):  </w:t>
      </w:r>
    </w:p>
    <w:p w14:paraId="72D60C6C" w14:textId="77777777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liczba punktów sprzedaży napojów alkoholowych, przeznaczonych do spożycia poza m</w:t>
      </w:r>
      <w:r w:rsidR="00296CF7" w:rsidRPr="002F4551">
        <w:rPr>
          <w:sz w:val="24"/>
          <w:szCs w:val="24"/>
        </w:rPr>
        <w:t xml:space="preserve">iejscem sprzedaży (sklepy) – 11, </w:t>
      </w:r>
      <w:r w:rsidRPr="002F4551">
        <w:rPr>
          <w:sz w:val="24"/>
          <w:szCs w:val="24"/>
        </w:rPr>
        <w:t xml:space="preserve"> </w:t>
      </w:r>
    </w:p>
    <w:p w14:paraId="18A77B68" w14:textId="2475F30C" w:rsidR="00BD58F9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liczba punktów sprzedaży napojów alkoholowych, przeznaczonych do spożycia w miejscu sprze</w:t>
      </w:r>
      <w:r w:rsidR="002779AA">
        <w:rPr>
          <w:sz w:val="24"/>
          <w:szCs w:val="24"/>
        </w:rPr>
        <w:t xml:space="preserve">daży (lokale ) – </w:t>
      </w:r>
      <w:r w:rsidR="008F6C97">
        <w:rPr>
          <w:sz w:val="24"/>
          <w:szCs w:val="24"/>
        </w:rPr>
        <w:t>4</w:t>
      </w:r>
      <w:r w:rsidR="008213E6" w:rsidRPr="002F4551">
        <w:rPr>
          <w:sz w:val="24"/>
          <w:szCs w:val="24"/>
        </w:rPr>
        <w:t xml:space="preserve">. </w:t>
      </w:r>
    </w:p>
    <w:p w14:paraId="1DF1B61C" w14:textId="440AA7ED" w:rsidR="002779AA" w:rsidRDefault="002779AA" w:rsidP="002779A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liczba punktów sprzedaży napojów alkoholowych o zawartości alkoholu powyżej </w:t>
      </w:r>
      <w:r w:rsidR="00AE1DD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18 % przeznaczonych do spożycia poza miejscem sprzedaży (sklepy): 10 </w:t>
      </w:r>
    </w:p>
    <w:p w14:paraId="093243D6" w14:textId="6BF2288D" w:rsidR="002779AA" w:rsidRPr="002F4551" w:rsidRDefault="002779AA" w:rsidP="002779A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779AA">
        <w:rPr>
          <w:sz w:val="24"/>
          <w:szCs w:val="24"/>
        </w:rPr>
        <w:t xml:space="preserve">liczba punktów sprzedaży napojów alkoholowych o zawartości alkoholu powyżej </w:t>
      </w:r>
      <w:r w:rsidR="00AE1DD3">
        <w:rPr>
          <w:sz w:val="24"/>
          <w:szCs w:val="24"/>
        </w:rPr>
        <w:t xml:space="preserve">       </w:t>
      </w:r>
      <w:r w:rsidRPr="002779AA">
        <w:rPr>
          <w:sz w:val="24"/>
          <w:szCs w:val="24"/>
        </w:rPr>
        <w:t xml:space="preserve">18 % przeznaczonych do spożycia </w:t>
      </w:r>
      <w:r>
        <w:rPr>
          <w:sz w:val="24"/>
          <w:szCs w:val="24"/>
        </w:rPr>
        <w:t>w miejscu sprzedaży (lokale gastronomiczne): 2</w:t>
      </w:r>
    </w:p>
    <w:p w14:paraId="59191679" w14:textId="0C715582" w:rsidR="00AE300D" w:rsidRDefault="00AE300D" w:rsidP="00533AD1">
      <w:pPr>
        <w:spacing w:after="0" w:line="360" w:lineRule="auto"/>
        <w:jc w:val="both"/>
        <w:rPr>
          <w:sz w:val="24"/>
          <w:szCs w:val="24"/>
        </w:rPr>
      </w:pPr>
    </w:p>
    <w:p w14:paraId="6C35F51C" w14:textId="6F16CF3C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>Wartość alkoholu spr</w:t>
      </w:r>
      <w:r w:rsidR="00296CF7" w:rsidRPr="002F4551">
        <w:rPr>
          <w:sz w:val="24"/>
          <w:szCs w:val="24"/>
        </w:rPr>
        <w:t>zedane</w:t>
      </w:r>
      <w:r w:rsidR="00E35887">
        <w:rPr>
          <w:sz w:val="24"/>
          <w:szCs w:val="24"/>
        </w:rPr>
        <w:t>go na terenie gminy w 20</w:t>
      </w:r>
      <w:r w:rsidR="00541C22">
        <w:rPr>
          <w:sz w:val="24"/>
          <w:szCs w:val="24"/>
        </w:rPr>
        <w:t>2</w:t>
      </w:r>
      <w:r w:rsidR="00AE300D">
        <w:rPr>
          <w:sz w:val="24"/>
          <w:szCs w:val="24"/>
        </w:rPr>
        <w:t>2</w:t>
      </w:r>
      <w:r w:rsidR="008F6C97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>roku:</w:t>
      </w:r>
    </w:p>
    <w:p w14:paraId="6D091314" w14:textId="02A5A143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do 4,5 % alkoholu (oraz</w:t>
      </w:r>
      <w:r w:rsidR="00AA1C39">
        <w:rPr>
          <w:sz w:val="24"/>
          <w:szCs w:val="24"/>
        </w:rPr>
        <w:t xml:space="preserve"> piwo) – 1</w:t>
      </w:r>
      <w:r w:rsidR="00AE300D">
        <w:rPr>
          <w:sz w:val="24"/>
          <w:szCs w:val="24"/>
        </w:rPr>
        <w:t>.269.416,61</w:t>
      </w:r>
      <w:r w:rsidR="00AA1C39">
        <w:rPr>
          <w:sz w:val="24"/>
          <w:szCs w:val="24"/>
        </w:rPr>
        <w:t xml:space="preserve"> </w:t>
      </w:r>
      <w:r w:rsidR="008213E6" w:rsidRPr="002F4551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>zł,</w:t>
      </w:r>
    </w:p>
    <w:p w14:paraId="102DD34A" w14:textId="3EE0376A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od 4,5 % do 18 % alkoholu</w:t>
      </w:r>
      <w:r w:rsidR="000B4E9E" w:rsidRPr="002F4551">
        <w:rPr>
          <w:sz w:val="24"/>
          <w:szCs w:val="24"/>
        </w:rPr>
        <w:t xml:space="preserve"> (z wyjątkiem piwa) – </w:t>
      </w:r>
      <w:r w:rsidR="00AE300D">
        <w:rPr>
          <w:sz w:val="24"/>
          <w:szCs w:val="24"/>
        </w:rPr>
        <w:t xml:space="preserve">181.163,96 </w:t>
      </w:r>
      <w:r w:rsidRPr="002F4551">
        <w:rPr>
          <w:sz w:val="24"/>
          <w:szCs w:val="24"/>
        </w:rPr>
        <w:t>zł,</w:t>
      </w:r>
    </w:p>
    <w:p w14:paraId="490F7C73" w14:textId="2608D426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powy</w:t>
      </w:r>
      <w:r w:rsidR="00AA1C39">
        <w:rPr>
          <w:sz w:val="24"/>
          <w:szCs w:val="24"/>
        </w:rPr>
        <w:t xml:space="preserve">żej 18 % alkoholu – </w:t>
      </w:r>
      <w:r w:rsidR="00AE300D">
        <w:rPr>
          <w:sz w:val="24"/>
          <w:szCs w:val="24"/>
        </w:rPr>
        <w:t>1.007.942,23</w:t>
      </w:r>
      <w:r w:rsidR="008B2EA4" w:rsidRPr="002F4551">
        <w:rPr>
          <w:sz w:val="24"/>
          <w:szCs w:val="24"/>
        </w:rPr>
        <w:t xml:space="preserve"> </w:t>
      </w:r>
      <w:r w:rsidR="00C9381F" w:rsidRPr="002F4551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>zł.</w:t>
      </w:r>
    </w:p>
    <w:p w14:paraId="722614F3" w14:textId="485D6DED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Razem wartość alkoholu sprzedanego na ter</w:t>
      </w:r>
      <w:r w:rsidR="002A3FB7" w:rsidRPr="002F4551">
        <w:rPr>
          <w:sz w:val="24"/>
          <w:szCs w:val="24"/>
        </w:rPr>
        <w:t xml:space="preserve">enie gminy wynosi – </w:t>
      </w:r>
      <w:r w:rsidR="00AE300D">
        <w:rPr>
          <w:sz w:val="24"/>
          <w:szCs w:val="24"/>
        </w:rPr>
        <w:t>2.458.522,80</w:t>
      </w:r>
      <w:r w:rsidR="00E0251F">
        <w:rPr>
          <w:sz w:val="24"/>
          <w:szCs w:val="24"/>
        </w:rPr>
        <w:t xml:space="preserve"> </w:t>
      </w:r>
      <w:r w:rsidR="008F6C97">
        <w:rPr>
          <w:sz w:val="24"/>
          <w:szCs w:val="24"/>
        </w:rPr>
        <w:t xml:space="preserve">zł. </w:t>
      </w:r>
    </w:p>
    <w:p w14:paraId="39FEB1ED" w14:textId="0CB255A0" w:rsidR="00BD58F9" w:rsidRPr="002F4551" w:rsidRDefault="00BD58F9" w:rsidP="00533AD1">
      <w:pPr>
        <w:spacing w:after="0" w:line="360" w:lineRule="auto"/>
        <w:ind w:firstLine="708"/>
        <w:jc w:val="both"/>
        <w:rPr>
          <w:sz w:val="24"/>
          <w:szCs w:val="24"/>
        </w:rPr>
      </w:pPr>
      <w:r w:rsidRPr="002F4551">
        <w:rPr>
          <w:sz w:val="24"/>
          <w:szCs w:val="24"/>
        </w:rPr>
        <w:t>Łączna wysokość środków finansowych uzyskanych przez gminę z tytułu rocznych opłat zezwoleń na sprz</w:t>
      </w:r>
      <w:r w:rsidR="009A1C05">
        <w:rPr>
          <w:sz w:val="24"/>
          <w:szCs w:val="24"/>
        </w:rPr>
        <w:t>edaż napojów alkoholowych w 20</w:t>
      </w:r>
      <w:r w:rsidR="00E63634">
        <w:rPr>
          <w:sz w:val="24"/>
          <w:szCs w:val="24"/>
        </w:rPr>
        <w:t>2</w:t>
      </w:r>
      <w:r w:rsidR="00501539">
        <w:rPr>
          <w:sz w:val="24"/>
          <w:szCs w:val="24"/>
        </w:rPr>
        <w:t>2</w:t>
      </w:r>
      <w:r w:rsidR="00104A3E" w:rsidRPr="002F4551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 xml:space="preserve"> roku wynosi </w:t>
      </w:r>
      <w:r w:rsidR="00A1100B" w:rsidRPr="002F4551">
        <w:rPr>
          <w:sz w:val="24"/>
          <w:szCs w:val="24"/>
        </w:rPr>
        <w:t>–</w:t>
      </w:r>
      <w:r w:rsidR="00866EC1">
        <w:rPr>
          <w:sz w:val="24"/>
          <w:szCs w:val="24"/>
        </w:rPr>
        <w:t xml:space="preserve"> </w:t>
      </w:r>
      <w:r w:rsidR="00714597">
        <w:rPr>
          <w:sz w:val="24"/>
          <w:szCs w:val="24"/>
        </w:rPr>
        <w:t>60.699,95</w:t>
      </w:r>
      <w:r w:rsidR="00C15B14" w:rsidRPr="002F4551">
        <w:rPr>
          <w:sz w:val="24"/>
          <w:szCs w:val="24"/>
        </w:rPr>
        <w:t xml:space="preserve"> zł</w:t>
      </w:r>
      <w:r w:rsidR="006C56CE">
        <w:rPr>
          <w:sz w:val="24"/>
          <w:szCs w:val="24"/>
        </w:rPr>
        <w:t xml:space="preserve">. </w:t>
      </w:r>
    </w:p>
    <w:p w14:paraId="49B75F3E" w14:textId="77777777" w:rsidR="008E4E88" w:rsidRDefault="008E4E88" w:rsidP="00DB29E0">
      <w:pPr>
        <w:spacing w:after="0" w:line="360" w:lineRule="auto"/>
        <w:jc w:val="both"/>
        <w:rPr>
          <w:sz w:val="24"/>
          <w:szCs w:val="24"/>
        </w:rPr>
      </w:pPr>
    </w:p>
    <w:p w14:paraId="7AFCB07A" w14:textId="04BDFCA8" w:rsidR="00BD58F9" w:rsidRPr="002F4551" w:rsidRDefault="00BD58F9" w:rsidP="00533AD1">
      <w:pPr>
        <w:spacing w:after="0" w:line="360" w:lineRule="auto"/>
        <w:ind w:firstLine="708"/>
        <w:jc w:val="both"/>
        <w:rPr>
          <w:sz w:val="24"/>
          <w:szCs w:val="24"/>
        </w:rPr>
      </w:pPr>
      <w:r w:rsidRPr="002F4551">
        <w:rPr>
          <w:sz w:val="24"/>
          <w:szCs w:val="24"/>
        </w:rPr>
        <w:t xml:space="preserve">Łączna wysokość środków </w:t>
      </w:r>
      <w:r w:rsidR="006E2599" w:rsidRPr="002F4551">
        <w:rPr>
          <w:sz w:val="24"/>
          <w:szCs w:val="24"/>
        </w:rPr>
        <w:t>finansowych faktycznie wykorzystanych na realizację gminnego programu profilaktyki i rozwiązywan</w:t>
      </w:r>
      <w:r w:rsidR="00E35887">
        <w:rPr>
          <w:sz w:val="24"/>
          <w:szCs w:val="24"/>
        </w:rPr>
        <w:t>ia problemów alkoholowych w 20</w:t>
      </w:r>
      <w:r w:rsidR="00E63634">
        <w:rPr>
          <w:sz w:val="24"/>
          <w:szCs w:val="24"/>
        </w:rPr>
        <w:t>2</w:t>
      </w:r>
      <w:r w:rsidR="00501539">
        <w:rPr>
          <w:sz w:val="24"/>
          <w:szCs w:val="24"/>
        </w:rPr>
        <w:t>2</w:t>
      </w:r>
      <w:r w:rsidR="006E2599" w:rsidRPr="002F4551">
        <w:rPr>
          <w:sz w:val="24"/>
          <w:szCs w:val="24"/>
        </w:rPr>
        <w:t xml:space="preserve"> roku wynosi </w:t>
      </w:r>
      <w:r w:rsidR="00E03E6D" w:rsidRPr="002F4551">
        <w:rPr>
          <w:sz w:val="24"/>
          <w:szCs w:val="24"/>
        </w:rPr>
        <w:t>–</w:t>
      </w:r>
      <w:r w:rsidR="006E2599" w:rsidRPr="002F4551">
        <w:rPr>
          <w:sz w:val="24"/>
          <w:szCs w:val="24"/>
        </w:rPr>
        <w:t xml:space="preserve"> </w:t>
      </w:r>
      <w:r w:rsidR="006C41C2">
        <w:rPr>
          <w:sz w:val="24"/>
          <w:szCs w:val="24"/>
        </w:rPr>
        <w:t>46.271,01</w:t>
      </w:r>
      <w:r w:rsidR="006E7898">
        <w:rPr>
          <w:sz w:val="24"/>
          <w:szCs w:val="24"/>
        </w:rPr>
        <w:t xml:space="preserve"> </w:t>
      </w:r>
      <w:r w:rsidR="00EB5E61" w:rsidRPr="002F4551">
        <w:rPr>
          <w:sz w:val="24"/>
          <w:szCs w:val="24"/>
        </w:rPr>
        <w:t xml:space="preserve"> </w:t>
      </w:r>
      <w:r w:rsidR="00EF4B57" w:rsidRPr="002F4551">
        <w:rPr>
          <w:sz w:val="24"/>
          <w:szCs w:val="24"/>
        </w:rPr>
        <w:t xml:space="preserve">zł. </w:t>
      </w:r>
    </w:p>
    <w:p w14:paraId="0AC9D425" w14:textId="27D729FC" w:rsidR="008E4E88" w:rsidRDefault="008E4E88" w:rsidP="008E4E88">
      <w:pPr>
        <w:spacing w:after="0" w:line="360" w:lineRule="auto"/>
        <w:jc w:val="both"/>
        <w:rPr>
          <w:sz w:val="24"/>
          <w:szCs w:val="24"/>
        </w:rPr>
      </w:pPr>
    </w:p>
    <w:p w14:paraId="6ACC5C58" w14:textId="77777777" w:rsidR="00F43485" w:rsidRDefault="008E4E88" w:rsidP="008E4E88">
      <w:pPr>
        <w:spacing w:after="0" w:line="360" w:lineRule="auto"/>
        <w:jc w:val="both"/>
      </w:pPr>
      <w:r w:rsidRPr="00F43485">
        <w:t xml:space="preserve">Przygotowała: </w:t>
      </w:r>
    </w:p>
    <w:p w14:paraId="4B0B414A" w14:textId="34B0E007" w:rsidR="00FA0775" w:rsidRPr="00F43485" w:rsidRDefault="008E4E88" w:rsidP="008E4E88">
      <w:pPr>
        <w:spacing w:after="0" w:line="360" w:lineRule="auto"/>
        <w:jc w:val="both"/>
      </w:pPr>
      <w:r w:rsidRPr="00F43485">
        <w:t>Alicja Baranowska</w:t>
      </w:r>
      <w:r w:rsidR="00F43485">
        <w:t xml:space="preserve"> - </w:t>
      </w:r>
      <w:r w:rsidRPr="00F43485">
        <w:t xml:space="preserve">Sekretarz GKRPA w Puńsku </w:t>
      </w:r>
    </w:p>
    <w:p w14:paraId="29C683CA" w14:textId="77777777" w:rsidR="008E4E88" w:rsidRDefault="008E4E88" w:rsidP="008E4E88">
      <w:pPr>
        <w:spacing w:after="0" w:line="360" w:lineRule="auto"/>
        <w:jc w:val="both"/>
      </w:pPr>
    </w:p>
    <w:p w14:paraId="6018F4E7" w14:textId="77777777" w:rsidR="00DF7554" w:rsidRPr="00F43485" w:rsidRDefault="00DF7554" w:rsidP="008E4E88">
      <w:pPr>
        <w:spacing w:after="0" w:line="360" w:lineRule="auto"/>
        <w:jc w:val="both"/>
      </w:pPr>
    </w:p>
    <w:p w14:paraId="3980E1DB" w14:textId="130AFCCE" w:rsidR="00B16F50" w:rsidRPr="002B4ADD" w:rsidRDefault="008E4E88" w:rsidP="002B4ADD">
      <w:pPr>
        <w:spacing w:after="0" w:line="360" w:lineRule="auto"/>
        <w:jc w:val="both"/>
      </w:pPr>
      <w:r w:rsidRPr="00F43485">
        <w:t xml:space="preserve">Puńsk, dnia </w:t>
      </w:r>
      <w:r w:rsidR="006C41C2">
        <w:t>0</w:t>
      </w:r>
      <w:r w:rsidR="00B0355B">
        <w:t>7</w:t>
      </w:r>
      <w:r w:rsidR="006C41C2">
        <w:t>.09.2023</w:t>
      </w:r>
      <w:r w:rsidRPr="00F43485">
        <w:t xml:space="preserve"> r. </w:t>
      </w:r>
    </w:p>
    <w:p w14:paraId="0330608C" w14:textId="77777777" w:rsidR="006C5E82" w:rsidRDefault="006C5E82" w:rsidP="00B16F50">
      <w:pPr>
        <w:spacing w:after="0" w:line="240" w:lineRule="auto"/>
        <w:jc w:val="both"/>
      </w:pPr>
    </w:p>
    <w:p w14:paraId="4D787141" w14:textId="77777777" w:rsidR="006C5E82" w:rsidRDefault="006C5E82" w:rsidP="00B16F50">
      <w:pPr>
        <w:spacing w:after="0" w:line="240" w:lineRule="auto"/>
        <w:jc w:val="both"/>
      </w:pPr>
    </w:p>
    <w:p w14:paraId="6E42BA57" w14:textId="77777777" w:rsidR="00E3763F" w:rsidRDefault="00E3763F" w:rsidP="00B16F50">
      <w:pPr>
        <w:spacing w:after="0" w:line="240" w:lineRule="auto"/>
        <w:jc w:val="both"/>
      </w:pPr>
    </w:p>
    <w:p w14:paraId="6C318B6E" w14:textId="77777777" w:rsidR="00E3763F" w:rsidRDefault="00E3763F" w:rsidP="00B16F50">
      <w:pPr>
        <w:spacing w:after="0" w:line="240" w:lineRule="auto"/>
        <w:jc w:val="both"/>
      </w:pPr>
    </w:p>
    <w:p w14:paraId="0E748614" w14:textId="77777777" w:rsidR="00E3763F" w:rsidRDefault="00E3763F" w:rsidP="00B16F50">
      <w:pPr>
        <w:spacing w:after="0" w:line="240" w:lineRule="auto"/>
        <w:jc w:val="both"/>
      </w:pPr>
    </w:p>
    <w:p w14:paraId="5C7DC81A" w14:textId="77777777" w:rsidR="00E3763F" w:rsidRDefault="00E3763F" w:rsidP="00B16F50">
      <w:pPr>
        <w:spacing w:after="0" w:line="240" w:lineRule="auto"/>
        <w:jc w:val="both"/>
      </w:pPr>
    </w:p>
    <w:p w14:paraId="2180BB38" w14:textId="77777777" w:rsidR="00E3763F" w:rsidRDefault="00E3763F" w:rsidP="00B16F50">
      <w:pPr>
        <w:spacing w:after="0" w:line="240" w:lineRule="auto"/>
        <w:jc w:val="both"/>
      </w:pPr>
    </w:p>
    <w:p w14:paraId="70B4D435" w14:textId="77777777" w:rsidR="00E3763F" w:rsidRDefault="00E3763F" w:rsidP="00B16F50">
      <w:pPr>
        <w:spacing w:after="0" w:line="240" w:lineRule="auto"/>
        <w:jc w:val="both"/>
      </w:pPr>
    </w:p>
    <w:p w14:paraId="374383BC" w14:textId="77777777" w:rsidR="00E3763F" w:rsidRDefault="00E3763F" w:rsidP="00B16F50">
      <w:pPr>
        <w:spacing w:after="0" w:line="240" w:lineRule="auto"/>
        <w:jc w:val="both"/>
      </w:pPr>
    </w:p>
    <w:p w14:paraId="04C1E57E" w14:textId="77777777" w:rsidR="00E3763F" w:rsidRDefault="00E3763F" w:rsidP="00B16F50">
      <w:pPr>
        <w:spacing w:after="0" w:line="240" w:lineRule="auto"/>
        <w:jc w:val="both"/>
      </w:pPr>
    </w:p>
    <w:p w14:paraId="404BC0C7" w14:textId="77777777" w:rsidR="006C5E82" w:rsidRDefault="006C5E82" w:rsidP="00B16F50">
      <w:pPr>
        <w:spacing w:after="0" w:line="240" w:lineRule="auto"/>
        <w:jc w:val="both"/>
      </w:pPr>
    </w:p>
    <w:p w14:paraId="7531FE98" w14:textId="77777777" w:rsidR="006C5E82" w:rsidRDefault="006C5E82" w:rsidP="00B16F50">
      <w:pPr>
        <w:spacing w:after="0" w:line="240" w:lineRule="auto"/>
        <w:jc w:val="both"/>
      </w:pPr>
    </w:p>
    <w:p w14:paraId="31F761D1" w14:textId="77777777" w:rsidR="006C5E82" w:rsidRDefault="006C5E82" w:rsidP="00B16F50">
      <w:pPr>
        <w:spacing w:after="0" w:line="240" w:lineRule="auto"/>
        <w:jc w:val="both"/>
      </w:pPr>
    </w:p>
    <w:p w14:paraId="4128CA26" w14:textId="77777777" w:rsidR="006C5E82" w:rsidRDefault="006C5E82" w:rsidP="00B16F50">
      <w:pPr>
        <w:spacing w:after="0" w:line="240" w:lineRule="auto"/>
        <w:jc w:val="both"/>
      </w:pPr>
    </w:p>
    <w:p w14:paraId="2D33EA0C" w14:textId="77777777" w:rsidR="006C5E82" w:rsidRDefault="006C5E82" w:rsidP="00B16F50">
      <w:pPr>
        <w:spacing w:after="0" w:line="240" w:lineRule="auto"/>
        <w:jc w:val="both"/>
      </w:pPr>
    </w:p>
    <w:p w14:paraId="00AF9F50" w14:textId="77777777" w:rsidR="006C5E82" w:rsidRDefault="006C5E82" w:rsidP="00B16F50">
      <w:pPr>
        <w:spacing w:after="0" w:line="240" w:lineRule="auto"/>
        <w:jc w:val="both"/>
      </w:pPr>
    </w:p>
    <w:p w14:paraId="6D8F28B0" w14:textId="77777777" w:rsidR="006C5E82" w:rsidRDefault="006C5E82" w:rsidP="00B16F50">
      <w:pPr>
        <w:spacing w:after="0" w:line="240" w:lineRule="auto"/>
        <w:jc w:val="both"/>
      </w:pPr>
    </w:p>
    <w:p w14:paraId="5B4CE454" w14:textId="77777777" w:rsidR="006C5E82" w:rsidRDefault="006C5E82" w:rsidP="00B16F50">
      <w:pPr>
        <w:spacing w:after="0" w:line="240" w:lineRule="auto"/>
        <w:jc w:val="both"/>
      </w:pPr>
    </w:p>
    <w:p w14:paraId="196DE83D" w14:textId="77777777" w:rsidR="00721ADE" w:rsidRDefault="00721ADE" w:rsidP="00B16F50">
      <w:pPr>
        <w:spacing w:after="0" w:line="240" w:lineRule="auto"/>
        <w:jc w:val="both"/>
      </w:pPr>
    </w:p>
    <w:p w14:paraId="65017155" w14:textId="77777777" w:rsidR="00721ADE" w:rsidRDefault="00721ADE" w:rsidP="00B16F50">
      <w:pPr>
        <w:spacing w:after="0" w:line="240" w:lineRule="auto"/>
        <w:jc w:val="both"/>
      </w:pPr>
    </w:p>
    <w:p w14:paraId="6EA54BBC" w14:textId="77777777" w:rsidR="00721ADE" w:rsidRDefault="00721ADE" w:rsidP="00B16F50">
      <w:pPr>
        <w:spacing w:after="0" w:line="240" w:lineRule="auto"/>
        <w:jc w:val="both"/>
      </w:pPr>
    </w:p>
    <w:p w14:paraId="72176701" w14:textId="77777777" w:rsidR="00721ADE" w:rsidRDefault="00721ADE" w:rsidP="00B16F50">
      <w:pPr>
        <w:spacing w:after="0" w:line="240" w:lineRule="auto"/>
        <w:jc w:val="both"/>
      </w:pPr>
    </w:p>
    <w:p w14:paraId="14C1F2FA" w14:textId="77777777" w:rsidR="00721ADE" w:rsidRDefault="00721ADE" w:rsidP="00B16F50">
      <w:pPr>
        <w:spacing w:after="0" w:line="240" w:lineRule="auto"/>
        <w:jc w:val="both"/>
      </w:pPr>
    </w:p>
    <w:p w14:paraId="7B727744" w14:textId="77777777" w:rsidR="00721ADE" w:rsidRDefault="00721ADE" w:rsidP="00B16F50">
      <w:pPr>
        <w:spacing w:after="0" w:line="240" w:lineRule="auto"/>
        <w:jc w:val="both"/>
      </w:pPr>
    </w:p>
    <w:p w14:paraId="19F5465C" w14:textId="77777777" w:rsidR="00721ADE" w:rsidRDefault="00721ADE" w:rsidP="00B16F50">
      <w:pPr>
        <w:spacing w:after="0" w:line="240" w:lineRule="auto"/>
        <w:jc w:val="both"/>
      </w:pPr>
    </w:p>
    <w:p w14:paraId="15B9E5BA" w14:textId="77777777" w:rsidR="00721ADE" w:rsidRDefault="00721ADE" w:rsidP="00B16F50">
      <w:pPr>
        <w:spacing w:after="0" w:line="240" w:lineRule="auto"/>
        <w:jc w:val="both"/>
      </w:pPr>
    </w:p>
    <w:p w14:paraId="25B25CE6" w14:textId="77777777" w:rsidR="00721ADE" w:rsidRDefault="00721ADE" w:rsidP="00B16F50">
      <w:pPr>
        <w:spacing w:after="0" w:line="240" w:lineRule="auto"/>
        <w:jc w:val="both"/>
      </w:pPr>
    </w:p>
    <w:p w14:paraId="669A1ECD" w14:textId="77777777" w:rsidR="00721ADE" w:rsidRDefault="00721ADE" w:rsidP="00B16F50">
      <w:pPr>
        <w:spacing w:after="0" w:line="240" w:lineRule="auto"/>
        <w:jc w:val="both"/>
      </w:pPr>
    </w:p>
    <w:p w14:paraId="2CBA4FF9" w14:textId="77777777" w:rsidR="00721ADE" w:rsidRDefault="00721ADE" w:rsidP="00B16F50">
      <w:pPr>
        <w:spacing w:after="0" w:line="240" w:lineRule="auto"/>
        <w:jc w:val="both"/>
      </w:pPr>
    </w:p>
    <w:p w14:paraId="0AA138DA" w14:textId="77777777" w:rsidR="00721ADE" w:rsidRDefault="00721ADE" w:rsidP="00B16F50">
      <w:pPr>
        <w:spacing w:after="0" w:line="240" w:lineRule="auto"/>
        <w:jc w:val="both"/>
      </w:pPr>
    </w:p>
    <w:p w14:paraId="60402D98" w14:textId="77777777" w:rsidR="00721ADE" w:rsidRDefault="00721ADE" w:rsidP="00B16F50">
      <w:pPr>
        <w:spacing w:after="0" w:line="240" w:lineRule="auto"/>
        <w:jc w:val="both"/>
      </w:pPr>
    </w:p>
    <w:p w14:paraId="4854B9AE" w14:textId="77777777" w:rsidR="00721ADE" w:rsidRDefault="00721ADE" w:rsidP="00B16F50">
      <w:pPr>
        <w:spacing w:after="0" w:line="240" w:lineRule="auto"/>
        <w:jc w:val="both"/>
      </w:pPr>
    </w:p>
    <w:p w14:paraId="1E52B4B3" w14:textId="77777777" w:rsidR="00721ADE" w:rsidRDefault="00721ADE" w:rsidP="00B16F50">
      <w:pPr>
        <w:spacing w:after="0" w:line="240" w:lineRule="auto"/>
        <w:jc w:val="both"/>
      </w:pPr>
    </w:p>
    <w:p w14:paraId="7FD16CEE" w14:textId="77777777" w:rsidR="00721ADE" w:rsidRDefault="00721ADE" w:rsidP="00B16F50">
      <w:pPr>
        <w:spacing w:after="0" w:line="240" w:lineRule="auto"/>
        <w:jc w:val="both"/>
      </w:pPr>
    </w:p>
    <w:p w14:paraId="3F28F14D" w14:textId="77777777" w:rsidR="00721ADE" w:rsidRDefault="00721ADE" w:rsidP="008E4E88">
      <w:pPr>
        <w:spacing w:after="0" w:line="360" w:lineRule="auto"/>
        <w:jc w:val="both"/>
      </w:pPr>
    </w:p>
    <w:p w14:paraId="316D5181" w14:textId="77777777" w:rsidR="00721ADE" w:rsidRDefault="00721ADE" w:rsidP="008E4E88">
      <w:pPr>
        <w:spacing w:after="0" w:line="360" w:lineRule="auto"/>
        <w:jc w:val="both"/>
      </w:pPr>
    </w:p>
    <w:p w14:paraId="2C9F18F9" w14:textId="77777777" w:rsidR="00721ADE" w:rsidRDefault="00721ADE" w:rsidP="008E4E88">
      <w:pPr>
        <w:spacing w:after="0" w:line="360" w:lineRule="auto"/>
        <w:jc w:val="both"/>
      </w:pPr>
    </w:p>
    <w:p w14:paraId="523E05A7" w14:textId="77777777" w:rsidR="00721ADE" w:rsidRDefault="00721ADE" w:rsidP="008E4E88">
      <w:pPr>
        <w:spacing w:after="0" w:line="360" w:lineRule="auto"/>
        <w:jc w:val="both"/>
      </w:pPr>
    </w:p>
    <w:sectPr w:rsidR="0072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A44"/>
    <w:multiLevelType w:val="hybridMultilevel"/>
    <w:tmpl w:val="802A4712"/>
    <w:lvl w:ilvl="0" w:tplc="49A48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312ED"/>
    <w:multiLevelType w:val="multilevel"/>
    <w:tmpl w:val="7984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D4C95"/>
    <w:multiLevelType w:val="multilevel"/>
    <w:tmpl w:val="89D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D1EB8"/>
    <w:multiLevelType w:val="hybridMultilevel"/>
    <w:tmpl w:val="8614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41DE"/>
    <w:multiLevelType w:val="hybridMultilevel"/>
    <w:tmpl w:val="42D45010"/>
    <w:lvl w:ilvl="0" w:tplc="A84E6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2054C2"/>
    <w:multiLevelType w:val="hybridMultilevel"/>
    <w:tmpl w:val="05109D90"/>
    <w:lvl w:ilvl="0" w:tplc="39A6E2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9761BD"/>
    <w:multiLevelType w:val="multilevel"/>
    <w:tmpl w:val="C3BED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C4993"/>
    <w:multiLevelType w:val="hybridMultilevel"/>
    <w:tmpl w:val="291C6300"/>
    <w:lvl w:ilvl="0" w:tplc="58B0BF1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EF451C"/>
    <w:multiLevelType w:val="hybridMultilevel"/>
    <w:tmpl w:val="10525D16"/>
    <w:lvl w:ilvl="0" w:tplc="03B0EB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D91622"/>
    <w:multiLevelType w:val="hybridMultilevel"/>
    <w:tmpl w:val="F77E1EEA"/>
    <w:lvl w:ilvl="0" w:tplc="12EADC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F008A5"/>
    <w:multiLevelType w:val="hybridMultilevel"/>
    <w:tmpl w:val="F3BAE7A4"/>
    <w:lvl w:ilvl="0" w:tplc="8B223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0F3589"/>
    <w:multiLevelType w:val="hybridMultilevel"/>
    <w:tmpl w:val="F7A89578"/>
    <w:lvl w:ilvl="0" w:tplc="8A9CF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A348AC"/>
    <w:multiLevelType w:val="multilevel"/>
    <w:tmpl w:val="8978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B6CCC"/>
    <w:multiLevelType w:val="hybridMultilevel"/>
    <w:tmpl w:val="0080699E"/>
    <w:lvl w:ilvl="0" w:tplc="9BA48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510B8A"/>
    <w:multiLevelType w:val="multilevel"/>
    <w:tmpl w:val="E37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74AAC"/>
    <w:multiLevelType w:val="hybridMultilevel"/>
    <w:tmpl w:val="8E4A5910"/>
    <w:lvl w:ilvl="0" w:tplc="3252F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AF0425"/>
    <w:multiLevelType w:val="hybridMultilevel"/>
    <w:tmpl w:val="16480A82"/>
    <w:lvl w:ilvl="0" w:tplc="22E65D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DA0F63"/>
    <w:multiLevelType w:val="hybridMultilevel"/>
    <w:tmpl w:val="5E9C0708"/>
    <w:lvl w:ilvl="0" w:tplc="2A7AE6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 w15:restartNumberingAfterBreak="0">
    <w:nsid w:val="697615BA"/>
    <w:multiLevelType w:val="hybridMultilevel"/>
    <w:tmpl w:val="EE586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A36EB"/>
    <w:multiLevelType w:val="hybridMultilevel"/>
    <w:tmpl w:val="3878A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721890">
    <w:abstractNumId w:val="11"/>
  </w:num>
  <w:num w:numId="2" w16cid:durableId="1906642899">
    <w:abstractNumId w:val="15"/>
  </w:num>
  <w:num w:numId="3" w16cid:durableId="1065450821">
    <w:abstractNumId w:val="16"/>
  </w:num>
  <w:num w:numId="4" w16cid:durableId="193930076">
    <w:abstractNumId w:val="5"/>
  </w:num>
  <w:num w:numId="5" w16cid:durableId="1509102560">
    <w:abstractNumId w:val="7"/>
  </w:num>
  <w:num w:numId="6" w16cid:durableId="1781220422">
    <w:abstractNumId w:val="19"/>
  </w:num>
  <w:num w:numId="7" w16cid:durableId="1981298604">
    <w:abstractNumId w:val="8"/>
  </w:num>
  <w:num w:numId="8" w16cid:durableId="1689017423">
    <w:abstractNumId w:val="13"/>
  </w:num>
  <w:num w:numId="9" w16cid:durableId="1097016914">
    <w:abstractNumId w:val="4"/>
  </w:num>
  <w:num w:numId="10" w16cid:durableId="164518157">
    <w:abstractNumId w:val="17"/>
  </w:num>
  <w:num w:numId="11" w16cid:durableId="1416246903">
    <w:abstractNumId w:val="0"/>
  </w:num>
  <w:num w:numId="12" w16cid:durableId="1161388186">
    <w:abstractNumId w:val="14"/>
  </w:num>
  <w:num w:numId="13" w16cid:durableId="921530512">
    <w:abstractNumId w:val="1"/>
  </w:num>
  <w:num w:numId="14" w16cid:durableId="445007831">
    <w:abstractNumId w:val="12"/>
  </w:num>
  <w:num w:numId="15" w16cid:durableId="1475027044">
    <w:abstractNumId w:val="6"/>
  </w:num>
  <w:num w:numId="16" w16cid:durableId="1107313654">
    <w:abstractNumId w:val="2"/>
  </w:num>
  <w:num w:numId="17" w16cid:durableId="1949504435">
    <w:abstractNumId w:val="18"/>
  </w:num>
  <w:num w:numId="18" w16cid:durableId="262879890">
    <w:abstractNumId w:val="10"/>
  </w:num>
  <w:num w:numId="19" w16cid:durableId="1077676339">
    <w:abstractNumId w:val="9"/>
  </w:num>
  <w:num w:numId="20" w16cid:durableId="1126922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E3"/>
    <w:rsid w:val="000045F3"/>
    <w:rsid w:val="0000706E"/>
    <w:rsid w:val="0001051B"/>
    <w:rsid w:val="00014E95"/>
    <w:rsid w:val="000160BD"/>
    <w:rsid w:val="0002729D"/>
    <w:rsid w:val="00034803"/>
    <w:rsid w:val="000429A1"/>
    <w:rsid w:val="00047CDC"/>
    <w:rsid w:val="00057B34"/>
    <w:rsid w:val="00062767"/>
    <w:rsid w:val="00064406"/>
    <w:rsid w:val="00074B89"/>
    <w:rsid w:val="00074BAE"/>
    <w:rsid w:val="00091D80"/>
    <w:rsid w:val="00093760"/>
    <w:rsid w:val="000A388A"/>
    <w:rsid w:val="000B1E97"/>
    <w:rsid w:val="000B4E9E"/>
    <w:rsid w:val="000C391C"/>
    <w:rsid w:val="000C574E"/>
    <w:rsid w:val="000D139E"/>
    <w:rsid w:val="000E0375"/>
    <w:rsid w:val="000E298A"/>
    <w:rsid w:val="000E42E8"/>
    <w:rsid w:val="000F434A"/>
    <w:rsid w:val="00102617"/>
    <w:rsid w:val="00104A3E"/>
    <w:rsid w:val="00107286"/>
    <w:rsid w:val="00107814"/>
    <w:rsid w:val="001201DF"/>
    <w:rsid w:val="00131018"/>
    <w:rsid w:val="001342DB"/>
    <w:rsid w:val="00135925"/>
    <w:rsid w:val="00137E84"/>
    <w:rsid w:val="00140ED4"/>
    <w:rsid w:val="00146B75"/>
    <w:rsid w:val="0014710F"/>
    <w:rsid w:val="001536E3"/>
    <w:rsid w:val="001621A8"/>
    <w:rsid w:val="001624B2"/>
    <w:rsid w:val="00173145"/>
    <w:rsid w:val="00174097"/>
    <w:rsid w:val="00174364"/>
    <w:rsid w:val="00181AA8"/>
    <w:rsid w:val="001828CC"/>
    <w:rsid w:val="0019458F"/>
    <w:rsid w:val="00194E14"/>
    <w:rsid w:val="001B0CF1"/>
    <w:rsid w:val="001B478A"/>
    <w:rsid w:val="001C6C42"/>
    <w:rsid w:val="001D41A2"/>
    <w:rsid w:val="001E2C8E"/>
    <w:rsid w:val="001F39C7"/>
    <w:rsid w:val="001F5C90"/>
    <w:rsid w:val="00202563"/>
    <w:rsid w:val="00210286"/>
    <w:rsid w:val="002102E6"/>
    <w:rsid w:val="00233A5D"/>
    <w:rsid w:val="00246773"/>
    <w:rsid w:val="00252B33"/>
    <w:rsid w:val="00254ECB"/>
    <w:rsid w:val="002779AA"/>
    <w:rsid w:val="00293653"/>
    <w:rsid w:val="0029668A"/>
    <w:rsid w:val="00296CF7"/>
    <w:rsid w:val="002A0564"/>
    <w:rsid w:val="002A1161"/>
    <w:rsid w:val="002A392F"/>
    <w:rsid w:val="002A3FB7"/>
    <w:rsid w:val="002A411A"/>
    <w:rsid w:val="002A4BCD"/>
    <w:rsid w:val="002B0877"/>
    <w:rsid w:val="002B0E02"/>
    <w:rsid w:val="002B2B5B"/>
    <w:rsid w:val="002B4ADD"/>
    <w:rsid w:val="002C3C03"/>
    <w:rsid w:val="002F0A38"/>
    <w:rsid w:val="002F3450"/>
    <w:rsid w:val="002F4551"/>
    <w:rsid w:val="00301DD0"/>
    <w:rsid w:val="0030642B"/>
    <w:rsid w:val="00313C4C"/>
    <w:rsid w:val="00322A70"/>
    <w:rsid w:val="003257D6"/>
    <w:rsid w:val="00331B26"/>
    <w:rsid w:val="00334A97"/>
    <w:rsid w:val="003410CC"/>
    <w:rsid w:val="003524D6"/>
    <w:rsid w:val="0035721E"/>
    <w:rsid w:val="003739C0"/>
    <w:rsid w:val="00382E2F"/>
    <w:rsid w:val="00383FF0"/>
    <w:rsid w:val="00386014"/>
    <w:rsid w:val="00391F83"/>
    <w:rsid w:val="00392DC7"/>
    <w:rsid w:val="0039592C"/>
    <w:rsid w:val="003A25BA"/>
    <w:rsid w:val="003B0A5A"/>
    <w:rsid w:val="003B369C"/>
    <w:rsid w:val="003B5A40"/>
    <w:rsid w:val="003C1A48"/>
    <w:rsid w:val="003C4C3C"/>
    <w:rsid w:val="003C563C"/>
    <w:rsid w:val="003C621A"/>
    <w:rsid w:val="003D306D"/>
    <w:rsid w:val="003D5A8E"/>
    <w:rsid w:val="003E4E78"/>
    <w:rsid w:val="003F3916"/>
    <w:rsid w:val="003F495D"/>
    <w:rsid w:val="00401CCC"/>
    <w:rsid w:val="00411FBE"/>
    <w:rsid w:val="0041328E"/>
    <w:rsid w:val="00416C92"/>
    <w:rsid w:val="00422394"/>
    <w:rsid w:val="00437A9E"/>
    <w:rsid w:val="004410B7"/>
    <w:rsid w:val="00443C94"/>
    <w:rsid w:val="0044472D"/>
    <w:rsid w:val="00450C14"/>
    <w:rsid w:val="0045137F"/>
    <w:rsid w:val="00454D4C"/>
    <w:rsid w:val="00463BFE"/>
    <w:rsid w:val="00473273"/>
    <w:rsid w:val="0047472E"/>
    <w:rsid w:val="00481E52"/>
    <w:rsid w:val="0048747D"/>
    <w:rsid w:val="00493840"/>
    <w:rsid w:val="004A1EA8"/>
    <w:rsid w:val="004A2430"/>
    <w:rsid w:val="004B01EF"/>
    <w:rsid w:val="004B0CF1"/>
    <w:rsid w:val="004B6626"/>
    <w:rsid w:val="004B6B3B"/>
    <w:rsid w:val="004C1DDE"/>
    <w:rsid w:val="004C23E9"/>
    <w:rsid w:val="004C67D4"/>
    <w:rsid w:val="004E14F4"/>
    <w:rsid w:val="004F2029"/>
    <w:rsid w:val="004F4735"/>
    <w:rsid w:val="00501539"/>
    <w:rsid w:val="00515C8C"/>
    <w:rsid w:val="00521EF4"/>
    <w:rsid w:val="00525734"/>
    <w:rsid w:val="00533820"/>
    <w:rsid w:val="00533AD1"/>
    <w:rsid w:val="00541C22"/>
    <w:rsid w:val="00545A5B"/>
    <w:rsid w:val="00547088"/>
    <w:rsid w:val="00547641"/>
    <w:rsid w:val="00550524"/>
    <w:rsid w:val="00563BBB"/>
    <w:rsid w:val="0057375B"/>
    <w:rsid w:val="00586FAB"/>
    <w:rsid w:val="00587C0F"/>
    <w:rsid w:val="0059319F"/>
    <w:rsid w:val="005936A8"/>
    <w:rsid w:val="005A1F5E"/>
    <w:rsid w:val="005B2D2F"/>
    <w:rsid w:val="005B6685"/>
    <w:rsid w:val="005C57B5"/>
    <w:rsid w:val="005C60F1"/>
    <w:rsid w:val="005D4D0E"/>
    <w:rsid w:val="005D5E96"/>
    <w:rsid w:val="005E336D"/>
    <w:rsid w:val="005F06EE"/>
    <w:rsid w:val="00612267"/>
    <w:rsid w:val="00622CE6"/>
    <w:rsid w:val="0062516D"/>
    <w:rsid w:val="00625B4C"/>
    <w:rsid w:val="0063578D"/>
    <w:rsid w:val="00635DF8"/>
    <w:rsid w:val="00653D95"/>
    <w:rsid w:val="0065726B"/>
    <w:rsid w:val="00661AB2"/>
    <w:rsid w:val="00662AB2"/>
    <w:rsid w:val="00665F1B"/>
    <w:rsid w:val="00666E66"/>
    <w:rsid w:val="00671031"/>
    <w:rsid w:val="00671417"/>
    <w:rsid w:val="006720C7"/>
    <w:rsid w:val="00685DFF"/>
    <w:rsid w:val="0068690A"/>
    <w:rsid w:val="006916FA"/>
    <w:rsid w:val="006959A5"/>
    <w:rsid w:val="006A14F8"/>
    <w:rsid w:val="006A632D"/>
    <w:rsid w:val="006C41C2"/>
    <w:rsid w:val="006C56CE"/>
    <w:rsid w:val="006C5E82"/>
    <w:rsid w:val="006D1ACA"/>
    <w:rsid w:val="006E2599"/>
    <w:rsid w:val="006E3EA9"/>
    <w:rsid w:val="006E7898"/>
    <w:rsid w:val="006F1532"/>
    <w:rsid w:val="00704F65"/>
    <w:rsid w:val="00706C8A"/>
    <w:rsid w:val="00714597"/>
    <w:rsid w:val="00721ADE"/>
    <w:rsid w:val="007224DA"/>
    <w:rsid w:val="00723286"/>
    <w:rsid w:val="00733565"/>
    <w:rsid w:val="00734465"/>
    <w:rsid w:val="00740C1E"/>
    <w:rsid w:val="00752602"/>
    <w:rsid w:val="00753EA0"/>
    <w:rsid w:val="00765F36"/>
    <w:rsid w:val="00776A18"/>
    <w:rsid w:val="007814EE"/>
    <w:rsid w:val="00785F1C"/>
    <w:rsid w:val="0079217B"/>
    <w:rsid w:val="0079218E"/>
    <w:rsid w:val="0079641C"/>
    <w:rsid w:val="00796C47"/>
    <w:rsid w:val="007A0176"/>
    <w:rsid w:val="007A0D51"/>
    <w:rsid w:val="007A14D0"/>
    <w:rsid w:val="007A1A74"/>
    <w:rsid w:val="007A1F33"/>
    <w:rsid w:val="007B377E"/>
    <w:rsid w:val="007B5BA6"/>
    <w:rsid w:val="007C3ABC"/>
    <w:rsid w:val="007C5B95"/>
    <w:rsid w:val="007C69D4"/>
    <w:rsid w:val="007D0A11"/>
    <w:rsid w:val="007D2255"/>
    <w:rsid w:val="007E574C"/>
    <w:rsid w:val="007F12A3"/>
    <w:rsid w:val="007F293A"/>
    <w:rsid w:val="007F3ADA"/>
    <w:rsid w:val="007F4BDD"/>
    <w:rsid w:val="007F726D"/>
    <w:rsid w:val="008007B1"/>
    <w:rsid w:val="0080726A"/>
    <w:rsid w:val="00807D49"/>
    <w:rsid w:val="00810001"/>
    <w:rsid w:val="008140A5"/>
    <w:rsid w:val="00814FC8"/>
    <w:rsid w:val="008151E7"/>
    <w:rsid w:val="008174D2"/>
    <w:rsid w:val="008213E6"/>
    <w:rsid w:val="00834801"/>
    <w:rsid w:val="00834E4A"/>
    <w:rsid w:val="00835418"/>
    <w:rsid w:val="00841EC3"/>
    <w:rsid w:val="00842F69"/>
    <w:rsid w:val="00844617"/>
    <w:rsid w:val="00851BDB"/>
    <w:rsid w:val="00851FB6"/>
    <w:rsid w:val="00856408"/>
    <w:rsid w:val="008659E8"/>
    <w:rsid w:val="00866C21"/>
    <w:rsid w:val="00866EC1"/>
    <w:rsid w:val="008703E5"/>
    <w:rsid w:val="00870447"/>
    <w:rsid w:val="0087466B"/>
    <w:rsid w:val="008754F5"/>
    <w:rsid w:val="00876D1C"/>
    <w:rsid w:val="008775D4"/>
    <w:rsid w:val="00881A7F"/>
    <w:rsid w:val="008834E4"/>
    <w:rsid w:val="00891758"/>
    <w:rsid w:val="008A305F"/>
    <w:rsid w:val="008A4801"/>
    <w:rsid w:val="008A6ACF"/>
    <w:rsid w:val="008B2EA4"/>
    <w:rsid w:val="008B4961"/>
    <w:rsid w:val="008C2CFA"/>
    <w:rsid w:val="008C51B9"/>
    <w:rsid w:val="008C7F4B"/>
    <w:rsid w:val="008D04CB"/>
    <w:rsid w:val="008E168F"/>
    <w:rsid w:val="008E2118"/>
    <w:rsid w:val="008E4E88"/>
    <w:rsid w:val="008E74EE"/>
    <w:rsid w:val="008E7ACD"/>
    <w:rsid w:val="008F0CE0"/>
    <w:rsid w:val="008F2D4A"/>
    <w:rsid w:val="008F2FB4"/>
    <w:rsid w:val="008F40D4"/>
    <w:rsid w:val="008F62CC"/>
    <w:rsid w:val="008F6C97"/>
    <w:rsid w:val="0090024D"/>
    <w:rsid w:val="0090035A"/>
    <w:rsid w:val="00904176"/>
    <w:rsid w:val="00910C81"/>
    <w:rsid w:val="00912724"/>
    <w:rsid w:val="00912A2C"/>
    <w:rsid w:val="009160C2"/>
    <w:rsid w:val="00916DA7"/>
    <w:rsid w:val="00942A8C"/>
    <w:rsid w:val="0094711E"/>
    <w:rsid w:val="00952A5F"/>
    <w:rsid w:val="0095453E"/>
    <w:rsid w:val="0096586C"/>
    <w:rsid w:val="00970AA1"/>
    <w:rsid w:val="009726C4"/>
    <w:rsid w:val="00987FD3"/>
    <w:rsid w:val="00994EF3"/>
    <w:rsid w:val="009A12F0"/>
    <w:rsid w:val="009A1C05"/>
    <w:rsid w:val="009A6E4B"/>
    <w:rsid w:val="009B1195"/>
    <w:rsid w:val="009B32B4"/>
    <w:rsid w:val="009C3A8D"/>
    <w:rsid w:val="009C5AE0"/>
    <w:rsid w:val="009D0C8C"/>
    <w:rsid w:val="009D2A1D"/>
    <w:rsid w:val="009D36C2"/>
    <w:rsid w:val="009E0E15"/>
    <w:rsid w:val="009F42E0"/>
    <w:rsid w:val="009F6417"/>
    <w:rsid w:val="00A00FCC"/>
    <w:rsid w:val="00A03435"/>
    <w:rsid w:val="00A05EE5"/>
    <w:rsid w:val="00A1100B"/>
    <w:rsid w:val="00A248CC"/>
    <w:rsid w:val="00A36B33"/>
    <w:rsid w:val="00A3781A"/>
    <w:rsid w:val="00A44AC3"/>
    <w:rsid w:val="00A4786C"/>
    <w:rsid w:val="00A52F05"/>
    <w:rsid w:val="00A63CFE"/>
    <w:rsid w:val="00A84AB8"/>
    <w:rsid w:val="00A91EFA"/>
    <w:rsid w:val="00A97F95"/>
    <w:rsid w:val="00AA0295"/>
    <w:rsid w:val="00AA1C39"/>
    <w:rsid w:val="00AA558A"/>
    <w:rsid w:val="00AB10ED"/>
    <w:rsid w:val="00AB33B9"/>
    <w:rsid w:val="00AD4418"/>
    <w:rsid w:val="00AD6EEE"/>
    <w:rsid w:val="00AE1DD3"/>
    <w:rsid w:val="00AE300D"/>
    <w:rsid w:val="00B0355B"/>
    <w:rsid w:val="00B047FD"/>
    <w:rsid w:val="00B05345"/>
    <w:rsid w:val="00B10242"/>
    <w:rsid w:val="00B10295"/>
    <w:rsid w:val="00B16F50"/>
    <w:rsid w:val="00B21F9D"/>
    <w:rsid w:val="00B3003B"/>
    <w:rsid w:val="00B32CC8"/>
    <w:rsid w:val="00B377D8"/>
    <w:rsid w:val="00B51805"/>
    <w:rsid w:val="00B51A03"/>
    <w:rsid w:val="00B540D6"/>
    <w:rsid w:val="00B5565A"/>
    <w:rsid w:val="00B5740F"/>
    <w:rsid w:val="00B704FD"/>
    <w:rsid w:val="00B72ED9"/>
    <w:rsid w:val="00B8210F"/>
    <w:rsid w:val="00B82452"/>
    <w:rsid w:val="00B91442"/>
    <w:rsid w:val="00BA3495"/>
    <w:rsid w:val="00BA450A"/>
    <w:rsid w:val="00BA4944"/>
    <w:rsid w:val="00BA6A98"/>
    <w:rsid w:val="00BB6C74"/>
    <w:rsid w:val="00BC2517"/>
    <w:rsid w:val="00BC4D8A"/>
    <w:rsid w:val="00BC689C"/>
    <w:rsid w:val="00BD58F9"/>
    <w:rsid w:val="00BE6C44"/>
    <w:rsid w:val="00BF0F8C"/>
    <w:rsid w:val="00BF70E7"/>
    <w:rsid w:val="00C01131"/>
    <w:rsid w:val="00C05551"/>
    <w:rsid w:val="00C11745"/>
    <w:rsid w:val="00C13408"/>
    <w:rsid w:val="00C15B14"/>
    <w:rsid w:val="00C17090"/>
    <w:rsid w:val="00C44A92"/>
    <w:rsid w:val="00C56273"/>
    <w:rsid w:val="00C57818"/>
    <w:rsid w:val="00C675C5"/>
    <w:rsid w:val="00C81ED7"/>
    <w:rsid w:val="00C869B7"/>
    <w:rsid w:val="00C92E1F"/>
    <w:rsid w:val="00C9381F"/>
    <w:rsid w:val="00C94479"/>
    <w:rsid w:val="00C97CBA"/>
    <w:rsid w:val="00CA485F"/>
    <w:rsid w:val="00CA76A6"/>
    <w:rsid w:val="00CD5E53"/>
    <w:rsid w:val="00CE2D54"/>
    <w:rsid w:val="00CF201B"/>
    <w:rsid w:val="00CF3CBB"/>
    <w:rsid w:val="00CF7E21"/>
    <w:rsid w:val="00D0728E"/>
    <w:rsid w:val="00D149F1"/>
    <w:rsid w:val="00D164BD"/>
    <w:rsid w:val="00D25D97"/>
    <w:rsid w:val="00D261B9"/>
    <w:rsid w:val="00D26286"/>
    <w:rsid w:val="00D27950"/>
    <w:rsid w:val="00D31D73"/>
    <w:rsid w:val="00D509AA"/>
    <w:rsid w:val="00D544AF"/>
    <w:rsid w:val="00D61CA8"/>
    <w:rsid w:val="00D67A06"/>
    <w:rsid w:val="00D7777A"/>
    <w:rsid w:val="00D779F8"/>
    <w:rsid w:val="00D81A5C"/>
    <w:rsid w:val="00D829E2"/>
    <w:rsid w:val="00D82B31"/>
    <w:rsid w:val="00D83A87"/>
    <w:rsid w:val="00D85D60"/>
    <w:rsid w:val="00D92FAD"/>
    <w:rsid w:val="00D93A53"/>
    <w:rsid w:val="00D971A5"/>
    <w:rsid w:val="00D97DDD"/>
    <w:rsid w:val="00DA086D"/>
    <w:rsid w:val="00DA7C2D"/>
    <w:rsid w:val="00DB03C0"/>
    <w:rsid w:val="00DB0BB5"/>
    <w:rsid w:val="00DB29E0"/>
    <w:rsid w:val="00DB4F7D"/>
    <w:rsid w:val="00DC22B2"/>
    <w:rsid w:val="00DD2C34"/>
    <w:rsid w:val="00DD5F12"/>
    <w:rsid w:val="00DE2144"/>
    <w:rsid w:val="00DE51AF"/>
    <w:rsid w:val="00DE59CC"/>
    <w:rsid w:val="00DE647F"/>
    <w:rsid w:val="00DE74AF"/>
    <w:rsid w:val="00DF6CF4"/>
    <w:rsid w:val="00DF7554"/>
    <w:rsid w:val="00E007EC"/>
    <w:rsid w:val="00E0127B"/>
    <w:rsid w:val="00E0251F"/>
    <w:rsid w:val="00E03E6D"/>
    <w:rsid w:val="00E107FB"/>
    <w:rsid w:val="00E13E7F"/>
    <w:rsid w:val="00E174F3"/>
    <w:rsid w:val="00E23E54"/>
    <w:rsid w:val="00E25066"/>
    <w:rsid w:val="00E27CCE"/>
    <w:rsid w:val="00E30600"/>
    <w:rsid w:val="00E30637"/>
    <w:rsid w:val="00E34A59"/>
    <w:rsid w:val="00E35887"/>
    <w:rsid w:val="00E3763F"/>
    <w:rsid w:val="00E46BB4"/>
    <w:rsid w:val="00E537E4"/>
    <w:rsid w:val="00E562CD"/>
    <w:rsid w:val="00E574AA"/>
    <w:rsid w:val="00E6120E"/>
    <w:rsid w:val="00E63634"/>
    <w:rsid w:val="00E63D01"/>
    <w:rsid w:val="00E71497"/>
    <w:rsid w:val="00E73AD4"/>
    <w:rsid w:val="00E81724"/>
    <w:rsid w:val="00E81B10"/>
    <w:rsid w:val="00E867B5"/>
    <w:rsid w:val="00E86C0D"/>
    <w:rsid w:val="00E871B8"/>
    <w:rsid w:val="00E9454F"/>
    <w:rsid w:val="00EA6224"/>
    <w:rsid w:val="00EB4797"/>
    <w:rsid w:val="00EB5E61"/>
    <w:rsid w:val="00ED6BA8"/>
    <w:rsid w:val="00EF4B57"/>
    <w:rsid w:val="00F0428C"/>
    <w:rsid w:val="00F1194D"/>
    <w:rsid w:val="00F1353D"/>
    <w:rsid w:val="00F219BD"/>
    <w:rsid w:val="00F23DD0"/>
    <w:rsid w:val="00F23EDD"/>
    <w:rsid w:val="00F255E9"/>
    <w:rsid w:val="00F34A0A"/>
    <w:rsid w:val="00F3519E"/>
    <w:rsid w:val="00F43485"/>
    <w:rsid w:val="00F43B6D"/>
    <w:rsid w:val="00F43D49"/>
    <w:rsid w:val="00F54EBE"/>
    <w:rsid w:val="00F61EE3"/>
    <w:rsid w:val="00F6317C"/>
    <w:rsid w:val="00F64FC0"/>
    <w:rsid w:val="00F7271D"/>
    <w:rsid w:val="00F743D7"/>
    <w:rsid w:val="00F7606B"/>
    <w:rsid w:val="00F76B67"/>
    <w:rsid w:val="00F77DEA"/>
    <w:rsid w:val="00F936F7"/>
    <w:rsid w:val="00FA0775"/>
    <w:rsid w:val="00FA1F0A"/>
    <w:rsid w:val="00FB1202"/>
    <w:rsid w:val="00FB7F13"/>
    <w:rsid w:val="00FD023B"/>
    <w:rsid w:val="00FD4AE5"/>
    <w:rsid w:val="00FE4EC1"/>
    <w:rsid w:val="00FF113E"/>
    <w:rsid w:val="00FF1F34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414B"/>
  <w15:chartTrackingRefBased/>
  <w15:docId w15:val="{ACBC6864-1922-4A05-A113-FA1D1F68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A.BARANOWSKA</cp:lastModifiedBy>
  <cp:revision>126</cp:revision>
  <cp:lastPrinted>2023-09-07T12:24:00Z</cp:lastPrinted>
  <dcterms:created xsi:type="dcterms:W3CDTF">2023-08-03T11:54:00Z</dcterms:created>
  <dcterms:modified xsi:type="dcterms:W3CDTF">2023-09-07T13:18:00Z</dcterms:modified>
</cp:coreProperties>
</file>